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24" w:rsidRDefault="00644616" w:rsidP="006446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Pocieszajki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dla maluchów” Agata Widzowska</w:t>
      </w:r>
    </w:p>
    <w:p w:rsidR="00644616" w:rsidRDefault="00644616" w:rsidP="006446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616" w:rsidRDefault="00644616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Ada była bardzo dumna z tego, że po wakacjach pójdzie do szkoły. Będzie miała kolorowy plecak, a w nim książki, zeszyty i piórnik z przyborami. Bardzo chciała się nauczyć samodzielnie czytać, bo obiecała Olkowi, że w przyszłości to ona przeczyta mu bajkę na dobranoc, a nie odwrotnie.</w:t>
      </w:r>
    </w:p>
    <w:p w:rsidR="00644616" w:rsidRDefault="00644616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Na zakończenie ostatniego roku w przedszkolu zaproszono wszystkich rodziców, a młodsze grupy zadbały o niespodzianki: zaśpiewały pożegnalne piosenki i wręczyły starszakom samodzielnie przygotowane sadzonki drzewek szczęścia w małych doniczkach.</w:t>
      </w:r>
    </w:p>
    <w:p w:rsidR="00644616" w:rsidRDefault="00644616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Grupa Ady odwdzięczyła się przedstawieniem teatralnym dla maluchów o misiu, który trafił do przedszkola i niczego nie potrafił robić samodzielnie: nie umiał sam jeść, </w:t>
      </w:r>
      <w:r w:rsidR="000E484E">
        <w:rPr>
          <w:rFonts w:ascii="Times New Roman" w:hAnsi="Times New Roman" w:cs="Times New Roman"/>
          <w:sz w:val="28"/>
          <w:szCs w:val="28"/>
        </w:rPr>
        <w:t>ubierać się, wiązać sznurowadeł i budować domku z drewnianych klocków. Nie wiedział nawet, że przed jedzeniem trzeba myć łapki, ani nie znał słów: „proszę, dziękuję, przepraszam”. Ten miś musiał się wszystkiego nauczyć w przedszkolu, a dzieci mu w tym pomagały.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Był to teatrzyk kukiełkowy, w którym Ada przedstawiała postać dziewczynki o imieniu Basia. Tomek trzymał kukiełkę niedźwiedzia, a Basia uczyła misia, jak należy myć łapki”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-O! Popatrz misiu,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 jest łazienka, 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Wodą się zmywa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Farbę na rękach,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ty masz łapki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Całe w powidłach,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Więc musisz użyć wody i mydła!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Piotrek, Janek i Paweł poruszali kukiełkami zielonych żabek i śpiewali piosenkę: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Kum, kum, kum!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Rech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rech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Było przedszkolaków trzech.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Hopsa w lewo!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Hopsa w prawo!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Skaczą zwinnie. Brawo! Brawo!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 się, misiu, z nimi ćwicz,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Skacz i do dziesięciu licz!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Tu następna wyliczanka do dziesięciu: jeden, dwa, trzy, cztery, pięć i tak dalej… Potem na scenie pojawiły się symbole pór roku: słońce, bałwanek, kasztany i skowronek. Dzieci z młodszych grup doskonale wiedziały, które symbolizują wiosnę, lato, jesień i zimę. Na zakończenie przedstawienia wszystkie starszaki ukłoniły się pięknie i wyrecytowały: 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-Nie płaczcie, kochani, gdy nas tu nie będzie,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Nasz wesoły uśmiech zostawimy wszędzie,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gdy po wakacjach znajdziemy się w szkole,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Będziemy wspominać kochane przedszkole!</w:t>
      </w:r>
    </w:p>
    <w:p w:rsidR="000E484E" w:rsidRDefault="000E484E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Młodszym dzieciom bardzo podobało się przedstawienie, a po spektaklu wszyscy chcieli obejrzeć z bliska kukiełki. Ada stanęła pod oknem i przyglądała się swoim koleżankom i kolegom. Z jednej strony cieszyła się na myśl o szkole, z drugiej jednak czuła, że będzie tęsknić. 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-Trochę mi smutno – powiedziała do Kasi.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-Mnie też – odpowiedziała dziewczynka. – Nauczyłam się tutaj pisać swoje imię: KASIA – przeliterowała.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 ja się nauczyłam sama korzystać z łazienki, bo jak byłam mała, to nie umiałam spuszczać wody – dodała Ada.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-Piotrek mi pokazał, jak bezpiecznie zjeżdżać ze zjeżdżalni i wspinać się po drabinkach.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-Mnie też!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-I umiemy już rozpoznawać kształty: kółka, trójkąty, prostokąty i kwa… kwa…- zająknęła się Kasia.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-Kwadraty – dokończyła Ada.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-Tak! Kwadraty!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 co jeszcze?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-Pani pokazała nam, jak się kroi warzywa, tak żeby się nie skaleczyć.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 już umiemy same zrobić sałatkę z majonezem – odparła z dumą Ada.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 pamiętasz, jak lepiłyśmy pączki z piasku do naszej cukierni? Tomek ugryzł jednego i pani kazała mu szybko wypłukać buzię.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-Cha! Cha! Nigdy tego nie zapomnę.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 piekliśmy ciasto na Dzień Mamy, a wyszedł nam zakalec!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-Pamiętam. Pani polała je rozpuszczoną czekoladą i powiedziała, że takie ciasto jada się we Francji.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-Było bardzo dobre. Wszyscy prosili o dokładkę.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Dziewczynki wymieniły jeszcze wiele wesołych wspomnień i obiecały sobie, że będą odwiedzać swoje przedszkole i ulubioną panią. Pożegnały się z innymi dziećmi, z kucharkami, panem „złotą rączką”, który potrafił naprawić każdą rzecz, a nawet z zabawkami.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Przed wyjściem z przedszkola Ada położyła coś ukradkiem w swojej szafce w szatni.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 tam zostawiłaś? – zdziwiła się mama.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-Zostawiłam pudełko z </w:t>
      </w:r>
      <w:proofErr w:type="spellStart"/>
      <w:r>
        <w:rPr>
          <w:rFonts w:ascii="Times New Roman" w:hAnsi="Times New Roman" w:cs="Times New Roman"/>
          <w:sz w:val="28"/>
          <w:szCs w:val="28"/>
        </w:rPr>
        <w:t>pocieszajkami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-A co to są </w:t>
      </w:r>
      <w:proofErr w:type="spellStart"/>
      <w:r>
        <w:rPr>
          <w:rFonts w:ascii="Times New Roman" w:hAnsi="Times New Roman" w:cs="Times New Roman"/>
          <w:sz w:val="28"/>
          <w:szCs w:val="28"/>
        </w:rPr>
        <w:t>pocieszajki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84F2B" w:rsidRDefault="00284F2B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-To są kolorowanki ze zwierzątkami. Powiedziałam pani, że jak jakiś maluch będzie płakał, to może mu dać taką kolorowankę i poprosić, żeby pomalował smutne zwierzątko.</w:t>
      </w:r>
      <w:r w:rsidR="00225653">
        <w:rPr>
          <w:rFonts w:ascii="Times New Roman" w:hAnsi="Times New Roman" w:cs="Times New Roman"/>
          <w:sz w:val="28"/>
          <w:szCs w:val="28"/>
        </w:rPr>
        <w:t xml:space="preserve"> Ja też kiedyś płakałam za tobą w przedszkolu i wtedy pomalowałam krowę na żółto. Świeciła jak słońce i od razu mi było lepiej.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-To wspaniały pomysł – mama spojrzała z podziwem na Adę i mocno ją przytuliła.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-Pa, pa! Przedszkole! – powiedziała Ada. – Kiedyś cię odwiedzę.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</w:p>
    <w:p w:rsidR="00225653" w:rsidRDefault="00225653" w:rsidP="006446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Pytania dotyczące treści tekstu sprawdzające słuchanie ze zrozumieniem: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1.Co przygotowała grupa Ady na pożegnanie przedszkola?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2.Co przygotowali młodsi koledzy?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3.Co robiły Ada i Kasia?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4.Kogo pożegnała Ada?</w:t>
      </w:r>
    </w:p>
    <w:p w:rsid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5.Co to były </w:t>
      </w:r>
      <w:proofErr w:type="spellStart"/>
      <w:r>
        <w:rPr>
          <w:rFonts w:ascii="Times New Roman" w:hAnsi="Times New Roman" w:cs="Times New Roman"/>
          <w:sz w:val="28"/>
          <w:szCs w:val="28"/>
        </w:rPr>
        <w:t>pocieszajki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Ady?</w:t>
      </w:r>
    </w:p>
    <w:p w:rsidR="00225653" w:rsidRPr="00225653" w:rsidRDefault="00225653" w:rsidP="0064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6.Gdzie je zostawiła?</w:t>
      </w:r>
    </w:p>
    <w:sectPr w:rsidR="00225653" w:rsidRPr="00225653" w:rsidSect="009F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616"/>
    <w:rsid w:val="000E484E"/>
    <w:rsid w:val="00225653"/>
    <w:rsid w:val="00284F2B"/>
    <w:rsid w:val="00644616"/>
    <w:rsid w:val="009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2020-06-21T18:15:00Z</dcterms:created>
  <dcterms:modified xsi:type="dcterms:W3CDTF">2020-06-21T18:51:00Z</dcterms:modified>
</cp:coreProperties>
</file>